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35" w:rsidRPr="0013481D" w:rsidRDefault="00B65D35" w:rsidP="0013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1D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родителей (средняя школа)</w:t>
      </w:r>
      <w:r w:rsidRPr="0013481D">
        <w:rPr>
          <w:rFonts w:ascii="Times New Roman" w:eastAsia="Times New Roman" w:hAnsi="Times New Roman" w:cs="Times New Roman"/>
          <w:b/>
          <w:sz w:val="24"/>
          <w:szCs w:val="24"/>
        </w:rPr>
        <w:br/>
        <w:t>Золотые правила воспитания для родителей</w:t>
      </w:r>
    </w:p>
    <w:p w:rsidR="00B65D35" w:rsidRPr="00B65D35" w:rsidRDefault="00B65D35" w:rsidP="001348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Любите своего ребенка, и пусть он никогда не усомнится в этом. </w:t>
      </w:r>
    </w:p>
    <w:p w:rsidR="00B65D35" w:rsidRPr="00B65D35" w:rsidRDefault="00B65D35" w:rsidP="00B6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Принимайте ребенка таким, какой он есть, — со всеми достоинствами и недостатками. </w:t>
      </w:r>
    </w:p>
    <w:p w:rsidR="00B65D35" w:rsidRPr="00B65D35" w:rsidRDefault="00B65D35" w:rsidP="00B6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Опирайтесь на лучшее в ребенке, верьте в его возможности. </w:t>
      </w:r>
    </w:p>
    <w:p w:rsidR="00B65D35" w:rsidRPr="00B65D35" w:rsidRDefault="00B65D35" w:rsidP="00B6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Стремитесь понять своего ребенка, загляните в его мысли и чувства; </w:t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 ставьте себя на его место. </w:t>
      </w:r>
    </w:p>
    <w:p w:rsidR="00B65D35" w:rsidRPr="00B65D35" w:rsidRDefault="00B65D35" w:rsidP="00B6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Создайте условия для успеха ребенка; дайте ему возможность почувствовать себя сильным, умелым, удачливым. </w:t>
      </w:r>
    </w:p>
    <w:p w:rsidR="00B65D35" w:rsidRPr="00B65D35" w:rsidRDefault="00B65D35" w:rsidP="00B6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Не пытайтесь реализовывать в ребенке свои несбывшиеся мечты и желания. </w:t>
      </w:r>
    </w:p>
    <w:p w:rsidR="00B65D35" w:rsidRPr="00B65D35" w:rsidRDefault="00B65D35" w:rsidP="00B6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Помните, что воспитывают не слова, а личный пример. </w:t>
      </w:r>
    </w:p>
    <w:p w:rsidR="00B65D35" w:rsidRPr="00B65D35" w:rsidRDefault="00B65D35" w:rsidP="00B6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Не сравнивайте своего ребенка с другими детьми, особенно не ставьте их в пример. Помните, что каждый ребенок неповторим и уникален. </w:t>
      </w:r>
    </w:p>
    <w:p w:rsidR="00B65D35" w:rsidRPr="00B65D35" w:rsidRDefault="00B65D35" w:rsidP="00B6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Не рассчитывайте на то, что ребенок вырастет таким, как вы хотите. </w:t>
      </w:r>
    </w:p>
    <w:p w:rsidR="00B65D35" w:rsidRPr="00B65D35" w:rsidRDefault="00B65D35" w:rsidP="00B6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Помните, что ответственность за воспитание ребенка несете именно вы. </w:t>
      </w:r>
    </w:p>
    <w:p w:rsidR="00B65D35" w:rsidRPr="00B65D35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особенности младшего подростка: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достойном положении в коллективе сверстников, в семье;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повышенная утомляемость;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стремление обзавестись верным другом;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стремление избежать изоляции, как в классе, так и в малом коллективе;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повышенный интерес к вопросу о "соотношении сил” в классе;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стремление отмежеваться от всего подчеркнуто детского;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отсутствие авторитета возраста;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отвращение к необоснованным запретам;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восприимчивость к промахам учителей;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переоценка своих возможностей, реализация которых предполагается в отдаленном будущем;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отсутствие адаптации к неудачам;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отсутствие адаптации к положению "худшего”;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ярко выраженная эмоциональность;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требовательность к соответствию слова делу; </w:t>
      </w:r>
    </w:p>
    <w:p w:rsidR="00B65D35" w:rsidRPr="00B65D35" w:rsidRDefault="00B65D35" w:rsidP="00B65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>повышенный интерес к спорту.</w:t>
      </w:r>
    </w:p>
    <w:p w:rsidR="00B65D35" w:rsidRPr="00B65D35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 успешной адаптации:</w:t>
      </w:r>
    </w:p>
    <w:p w:rsidR="00B65D35" w:rsidRPr="00B65D35" w:rsidRDefault="00B65D35" w:rsidP="00B65D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удовлетворенность ребенка процессом обучения; </w:t>
      </w:r>
    </w:p>
    <w:p w:rsidR="00B65D35" w:rsidRPr="00B65D35" w:rsidRDefault="00B65D35" w:rsidP="00B65D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ребенок легко справляется с программой; </w:t>
      </w:r>
    </w:p>
    <w:p w:rsidR="00B65D35" w:rsidRPr="00B65D35" w:rsidRDefault="00B65D35" w:rsidP="00B65D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 </w:t>
      </w:r>
    </w:p>
    <w:p w:rsidR="00B65D35" w:rsidRPr="00B65D35" w:rsidRDefault="00B65D35" w:rsidP="00B65D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>удовлетворенность межличностными отношениями – с одноклассниками и учителем.</w:t>
      </w:r>
    </w:p>
    <w:p w:rsidR="00B65D35" w:rsidRPr="00B65D35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b/>
          <w:bCs/>
          <w:sz w:val="24"/>
          <w:szCs w:val="24"/>
        </w:rPr>
        <w:t>Некоторые проблемы пятиклассников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В письменных работах пропускает буквы.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Не умеет применять правила, хотя знает их формулировку.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С трудом решает математические задачи.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Плохо владеет умением пересказа. Невнимателен и рассеян.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Неусидчив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 во время занятий, индивидуальной работы.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Не умеет работать самостоятельно.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С трудом понимает объяснения учителя.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Постоянно что-то и где-то забывает.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Плохо ориентируется в пространстве (в том числе и в своей тетради).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Испытывает страх перед уроками, учителями, ситуациями проверки знаний. </w:t>
      </w:r>
    </w:p>
    <w:p w:rsidR="00B65D35" w:rsidRPr="00B65D35" w:rsidRDefault="00B65D35" w:rsidP="00B65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Часто меняет приятелей, ни с кем не дружит подолгу; часто бывает </w:t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одинок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F50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Трудности адаптации пятиклассников в школе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Признаки </w:t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возникшей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D35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 школьника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Нежелание делиться впечатлениями о проведенном дне.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Стремление при разговоре отвлечь родителей от школьных событий, переключить Усталый, утомленный вид ребенка</w:t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нимание на другие темы.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Нежелание выполнять домашние задания.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Негативные характеристики в адрес школы, учителей, одноклассников.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Жалобы </w:t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 или иные события, связанные со школой.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Беспокойный ночной сон.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Трудности утреннего пробуждения, вялость.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Постоянные жалобы на плохое самочувствие.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</w:r>
      <w:r w:rsidRPr="00B65D35">
        <w:rPr>
          <w:rFonts w:ascii="Times New Roman" w:eastAsia="Times New Roman" w:hAnsi="Times New Roman" w:cs="Times New Roman"/>
          <w:b/>
          <w:bCs/>
          <w:sz w:val="24"/>
          <w:szCs w:val="24"/>
        </w:rPr>
        <w:t>Чем можно помочь</w:t>
      </w:r>
      <w:proofErr w:type="gramStart"/>
      <w:r w:rsidRPr="00B65D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 неудачи, с которыми он уже столкнулся или может столкнуться.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Помогите ребенку выучить имена новых учителей.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вас, что-то беспокоит в поведении ребенка, постарайтесь, как можно скорее встретиться и обсудить это с классным руководителем или психологом.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</w:r>
      <w:r w:rsidRPr="00B65D35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родителям пятиклассников</w:t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>оодушевите ребенка на рассказ о своих школьных делах.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Регулярно беседуйте с учителями вашего ребенка о его успеваемости, поведении и взаимоотношениях с другими детьми.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 не реже, чем раз в два месяца.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Не связывайте оценки за успеваемость ребенка со своей системой наказаний и поощрений.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Помогайте ребенку выполнять домашние задания, но не делайте их сами.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Помогите ребенку почувствовать интерес к тому, что преподают в школе.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Особенные усилия прилагайте для того, чтобы поддержать спокойную и стабильную атмосферу в доме, когда в жизни ребенка происходят изменения. 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В этот период родители должны быть особенно внимательны к своим детям.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Здоровье</w:t>
      </w:r>
    </w:p>
    <w:p w:rsidR="00264F50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Не забывайте о смене учебной деятельности ребёнка дома, создавайте условия для двигательной активности между выполнением домашних заданий. </w:t>
      </w:r>
    </w:p>
    <w:p w:rsidR="00264F50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Наблюдайте за правильной позой во время выполнения домашних заданий, заботьтесь о правильном световом режиме. </w:t>
      </w:r>
    </w:p>
    <w:p w:rsidR="00264F50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</w:t>
      </w:r>
    </w:p>
    <w:p w:rsidR="00264F50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Организуйте правильное питание. </w:t>
      </w:r>
    </w:p>
    <w:p w:rsidR="00264F50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65D35">
        <w:rPr>
          <w:rFonts w:ascii="Times New Roman" w:eastAsia="Times New Roman" w:hAnsi="Times New Roman" w:cs="Times New Roman"/>
          <w:sz w:val="24"/>
          <w:szCs w:val="24"/>
        </w:rPr>
        <w:t>Заботьтесь о закаливании ребенка, максимальной двигательной активности.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>Воспитывайте ответственность ребенка за свое здоровье.</w:t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</w:r>
      <w:r w:rsidRPr="00B65D35">
        <w:rPr>
          <w:rFonts w:ascii="Times New Roman" w:eastAsia="Times New Roman" w:hAnsi="Times New Roman" w:cs="Times New Roman"/>
          <w:sz w:val="24"/>
          <w:szCs w:val="24"/>
        </w:rPr>
        <w:br/>
        <w:t xml:space="preserve">Адаптация </w:t>
      </w:r>
    </w:p>
    <w:p w:rsidR="00B65D35" w:rsidRPr="00B65D35" w:rsidRDefault="00B65D35" w:rsidP="00B6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</w:t>
      </w:r>
      <w:proofErr w:type="gramStart"/>
      <w:r w:rsidRPr="00B65D3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65D35">
        <w:rPr>
          <w:rFonts w:ascii="Times New Roman" w:eastAsia="Times New Roman" w:hAnsi="Times New Roman" w:cs="Times New Roman"/>
          <w:sz w:val="24"/>
          <w:szCs w:val="24"/>
        </w:rPr>
        <w:t xml:space="preserve"> его учебной деятельностью. Развивайте самоконтроль, самооценку и самодостаточность ребенка.</w:t>
      </w:r>
    </w:p>
    <w:p w:rsidR="00617506" w:rsidRDefault="00617506"/>
    <w:sectPr w:rsidR="00617506" w:rsidSect="00134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3442"/>
    <w:multiLevelType w:val="multilevel"/>
    <w:tmpl w:val="2368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E1F12"/>
    <w:multiLevelType w:val="multilevel"/>
    <w:tmpl w:val="53B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F0AE3"/>
    <w:multiLevelType w:val="multilevel"/>
    <w:tmpl w:val="46D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D717D"/>
    <w:multiLevelType w:val="multilevel"/>
    <w:tmpl w:val="5122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D35"/>
    <w:rsid w:val="0013481D"/>
    <w:rsid w:val="00264F50"/>
    <w:rsid w:val="00617506"/>
    <w:rsid w:val="00B6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1428</Words>
  <Characters>8140</Characters>
  <Application>Microsoft Office Word</Application>
  <DocSecurity>0</DocSecurity>
  <Lines>67</Lines>
  <Paragraphs>19</Paragraphs>
  <ScaleCrop>false</ScaleCrop>
  <Company>ПУ35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Наталья</cp:lastModifiedBy>
  <cp:revision>4</cp:revision>
  <dcterms:created xsi:type="dcterms:W3CDTF">2013-01-12T08:04:00Z</dcterms:created>
  <dcterms:modified xsi:type="dcterms:W3CDTF">2018-02-04T15:00:00Z</dcterms:modified>
</cp:coreProperties>
</file>