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26" w:rsidRPr="00AE3226" w:rsidRDefault="00AE3226" w:rsidP="00AE3226">
      <w:pPr>
        <w:spacing w:after="0"/>
        <w:jc w:val="center"/>
        <w:rPr>
          <w:b/>
        </w:rPr>
      </w:pPr>
      <w:r w:rsidRPr="00AE3226">
        <w:rPr>
          <w:b/>
        </w:rPr>
        <w:t>Тест по русскому языку</w:t>
      </w:r>
    </w:p>
    <w:p w:rsidR="00AE3226" w:rsidRPr="00AE3226" w:rsidRDefault="00AE3226" w:rsidP="00AE3226">
      <w:pPr>
        <w:spacing w:after="0"/>
        <w:jc w:val="center"/>
        <w:rPr>
          <w:b/>
        </w:rPr>
      </w:pPr>
      <w:r w:rsidRPr="00AE3226">
        <w:rPr>
          <w:b/>
        </w:rPr>
        <w:t>«Готовимся к ОГЭ. Задание 04. Правописание приставок» №1 для 9 класса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>1. В каком слове правописание звонкого согласного на конце приставки зависит от звонкости следующего согласного?</w:t>
      </w:r>
    </w:p>
    <w:p w:rsidR="00AE3226" w:rsidRDefault="00AE3226" w:rsidP="00AE3226">
      <w:pPr>
        <w:spacing w:after="0"/>
      </w:pPr>
      <w:r>
        <w:t>1) Здание</w:t>
      </w:r>
    </w:p>
    <w:p w:rsidR="00AE3226" w:rsidRDefault="00AE3226" w:rsidP="00AE3226">
      <w:pPr>
        <w:spacing w:after="0"/>
      </w:pPr>
      <w:r>
        <w:t>2) Надзвёздный</w:t>
      </w:r>
    </w:p>
    <w:p w:rsidR="00AE3226" w:rsidRDefault="00AE3226" w:rsidP="00AE3226">
      <w:pPr>
        <w:spacing w:after="0"/>
      </w:pPr>
      <w:r>
        <w:t>3) Подготовить</w:t>
      </w:r>
    </w:p>
    <w:p w:rsidR="00AE3226" w:rsidRDefault="00AE3226" w:rsidP="00AE3226">
      <w:pPr>
        <w:spacing w:after="0"/>
      </w:pPr>
      <w:r>
        <w:t>4) Безжалостно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 xml:space="preserve">2. В каком слове правописание согласного на конце приставки зависит от звонкости/глухости следующего согласного? </w:t>
      </w:r>
    </w:p>
    <w:p w:rsidR="00AE3226" w:rsidRDefault="00AE3226" w:rsidP="00AE3226">
      <w:pPr>
        <w:spacing w:after="0"/>
      </w:pPr>
      <w:r>
        <w:t xml:space="preserve">1) Исчез </w:t>
      </w:r>
    </w:p>
    <w:p w:rsidR="00AE3226" w:rsidRDefault="00AE3226" w:rsidP="00AE3226">
      <w:pPr>
        <w:spacing w:after="0"/>
      </w:pPr>
      <w:r>
        <w:t xml:space="preserve">2) Искоренить </w:t>
      </w:r>
    </w:p>
    <w:p w:rsidR="00AE3226" w:rsidRDefault="00AE3226" w:rsidP="00AE3226">
      <w:pPr>
        <w:spacing w:after="0"/>
      </w:pPr>
      <w:r>
        <w:t xml:space="preserve">3) Сгоревший </w:t>
      </w:r>
    </w:p>
    <w:p w:rsidR="00AE3226" w:rsidRDefault="00AE3226" w:rsidP="00AE3226">
      <w:pPr>
        <w:spacing w:after="0"/>
      </w:pPr>
      <w:r>
        <w:t>4) Здравница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 xml:space="preserve">3. В каком слове правописание приставки определяется правилом: «В приставках на </w:t>
      </w:r>
      <w:proofErr w:type="gramStart"/>
      <w:r>
        <w:t>–З</w:t>
      </w:r>
      <w:proofErr w:type="gramEnd"/>
      <w:r>
        <w:t xml:space="preserve"> и –С перед звонкими согласными пишется З, а перед глухими согласными – С»:</w:t>
      </w:r>
    </w:p>
    <w:p w:rsidR="00AE3226" w:rsidRDefault="00AE3226" w:rsidP="00AE3226">
      <w:pPr>
        <w:spacing w:after="0"/>
      </w:pPr>
      <w:r>
        <w:t>1) Здешний</w:t>
      </w:r>
    </w:p>
    <w:p w:rsidR="00AE3226" w:rsidRDefault="00AE3226" w:rsidP="00AE3226">
      <w:pPr>
        <w:spacing w:after="0"/>
      </w:pPr>
      <w:r>
        <w:t>2) Известковый</w:t>
      </w:r>
    </w:p>
    <w:p w:rsidR="00AE3226" w:rsidRDefault="00AE3226" w:rsidP="00AE3226">
      <w:pPr>
        <w:spacing w:after="0"/>
      </w:pPr>
      <w:r>
        <w:t>3) Расставить</w:t>
      </w:r>
    </w:p>
    <w:p w:rsidR="00AE3226" w:rsidRDefault="00AE3226" w:rsidP="00AE3226">
      <w:pPr>
        <w:spacing w:after="0"/>
      </w:pPr>
      <w:r>
        <w:t>4) Несговорчивый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>4. В каком слове правописание согласного на конце приставки зависит от звонкости/глухости следующего согласного?</w:t>
      </w:r>
    </w:p>
    <w:p w:rsidR="00AE3226" w:rsidRDefault="00AE3226" w:rsidP="00AE3226">
      <w:pPr>
        <w:spacing w:after="0"/>
      </w:pPr>
      <w:r>
        <w:t>1) Отбилась</w:t>
      </w:r>
    </w:p>
    <w:p w:rsidR="00AE3226" w:rsidRDefault="00AE3226" w:rsidP="00AE3226">
      <w:pPr>
        <w:spacing w:after="0"/>
      </w:pPr>
      <w:r>
        <w:t>2) Разбитый</w:t>
      </w:r>
    </w:p>
    <w:p w:rsidR="00AE3226" w:rsidRDefault="00AE3226" w:rsidP="00AE3226">
      <w:pPr>
        <w:spacing w:after="0"/>
      </w:pPr>
      <w:r>
        <w:t>3) Сзади</w:t>
      </w:r>
    </w:p>
    <w:p w:rsidR="00AE3226" w:rsidRDefault="00AE3226" w:rsidP="00AE3226">
      <w:pPr>
        <w:spacing w:after="0"/>
      </w:pPr>
      <w:r>
        <w:t>4) Подбодрить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>5. Укажите слово, в котором правописание приставки определяется её значением – «не до конца совершённое действие»:</w:t>
      </w:r>
    </w:p>
    <w:p w:rsidR="00AE3226" w:rsidRDefault="00AE3226" w:rsidP="00AE3226">
      <w:pPr>
        <w:spacing w:after="0"/>
      </w:pPr>
      <w:r>
        <w:t xml:space="preserve">1) Преобразить </w:t>
      </w:r>
    </w:p>
    <w:p w:rsidR="00AE3226" w:rsidRDefault="00AE3226" w:rsidP="00AE3226">
      <w:pPr>
        <w:spacing w:after="0"/>
      </w:pPr>
      <w:r>
        <w:t xml:space="preserve">2) Прибрежный </w:t>
      </w:r>
    </w:p>
    <w:p w:rsidR="00AE3226" w:rsidRDefault="00AE3226" w:rsidP="00AE3226">
      <w:pPr>
        <w:spacing w:after="0"/>
      </w:pPr>
      <w:r>
        <w:t xml:space="preserve">3) Преступник </w:t>
      </w:r>
    </w:p>
    <w:p w:rsidR="00AE3226" w:rsidRDefault="00AE3226" w:rsidP="00AE3226">
      <w:pPr>
        <w:spacing w:after="0"/>
      </w:pPr>
      <w:r>
        <w:t xml:space="preserve">4) Прикрывать 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>6. В каком слове правописание приставки определяется её значением – «сопутствующее действие»?</w:t>
      </w:r>
    </w:p>
    <w:p w:rsidR="00AE3226" w:rsidRDefault="00AE3226" w:rsidP="00AE3226">
      <w:pPr>
        <w:spacing w:after="0"/>
      </w:pPr>
      <w:r>
        <w:t xml:space="preserve">1) Пританцовывать </w:t>
      </w:r>
    </w:p>
    <w:p w:rsidR="00AE3226" w:rsidRDefault="00AE3226" w:rsidP="00AE3226">
      <w:pPr>
        <w:spacing w:after="0"/>
      </w:pPr>
      <w:r>
        <w:t xml:space="preserve">2) Приезжать </w:t>
      </w:r>
    </w:p>
    <w:p w:rsidR="00AE3226" w:rsidRDefault="00AE3226" w:rsidP="00AE3226">
      <w:pPr>
        <w:spacing w:after="0"/>
      </w:pPr>
      <w:r>
        <w:t xml:space="preserve">3) Приветствие </w:t>
      </w:r>
    </w:p>
    <w:p w:rsidR="00AE3226" w:rsidRDefault="00AE3226" w:rsidP="00AE3226">
      <w:pPr>
        <w:spacing w:after="0"/>
      </w:pPr>
      <w:r>
        <w:t>4) Призадумавшись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>7. В каком слове правописание приставки определяется её значением – «приближение»?</w:t>
      </w:r>
    </w:p>
    <w:p w:rsidR="00AE3226" w:rsidRDefault="00AE3226" w:rsidP="00AE3226">
      <w:pPr>
        <w:spacing w:after="0"/>
      </w:pPr>
      <w:r>
        <w:t>1) Прислушивался</w:t>
      </w:r>
    </w:p>
    <w:p w:rsidR="00AE3226" w:rsidRDefault="00AE3226" w:rsidP="00AE3226">
      <w:pPr>
        <w:spacing w:after="0"/>
      </w:pPr>
      <w:r>
        <w:t>2) Пререкаться</w:t>
      </w:r>
    </w:p>
    <w:p w:rsidR="00AE3226" w:rsidRDefault="00AE3226" w:rsidP="00AE3226">
      <w:pPr>
        <w:spacing w:after="0"/>
      </w:pPr>
      <w:r>
        <w:t xml:space="preserve">3) Приключение </w:t>
      </w:r>
    </w:p>
    <w:p w:rsidR="00AE3226" w:rsidRDefault="00AE3226" w:rsidP="00AE3226">
      <w:pPr>
        <w:spacing w:after="0"/>
      </w:pPr>
      <w:r>
        <w:t xml:space="preserve">4) Прилетевший </w:t>
      </w:r>
    </w:p>
    <w:p w:rsidR="00AE3226" w:rsidRDefault="00AE3226" w:rsidP="00AE3226">
      <w:pPr>
        <w:spacing w:after="0"/>
      </w:pPr>
      <w:r>
        <w:lastRenderedPageBreak/>
        <w:t>8. В каком слове правописание приставки определяется её значением - «высшая степень качества»?</w:t>
      </w:r>
    </w:p>
    <w:p w:rsidR="00AE3226" w:rsidRDefault="00AE3226" w:rsidP="00AE3226">
      <w:pPr>
        <w:spacing w:after="0"/>
      </w:pPr>
      <w:r>
        <w:t>1) Причудливый</w:t>
      </w:r>
    </w:p>
    <w:p w:rsidR="00AE3226" w:rsidRDefault="00AE3226" w:rsidP="00AE3226">
      <w:pPr>
        <w:spacing w:after="0"/>
      </w:pPr>
      <w:r>
        <w:t>2) Притопывая</w:t>
      </w:r>
    </w:p>
    <w:p w:rsidR="00AE3226" w:rsidRDefault="00AE3226" w:rsidP="00AE3226">
      <w:pPr>
        <w:spacing w:after="0"/>
      </w:pPr>
      <w:r>
        <w:t>3) Премиленький</w:t>
      </w:r>
    </w:p>
    <w:p w:rsidR="00AE3226" w:rsidRDefault="00AE3226" w:rsidP="00AE3226">
      <w:pPr>
        <w:spacing w:after="0"/>
      </w:pPr>
      <w:r>
        <w:t>4) Пререкаться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>9. В каком слове правописание приставки определяется её значением - «ПЕРЕ-»?</w:t>
      </w:r>
    </w:p>
    <w:p w:rsidR="00AE3226" w:rsidRDefault="00AE3226" w:rsidP="00AE3226">
      <w:pPr>
        <w:spacing w:after="0"/>
      </w:pPr>
      <w:r>
        <w:t>1) Прерывать</w:t>
      </w:r>
    </w:p>
    <w:p w:rsidR="00AE3226" w:rsidRDefault="00AE3226" w:rsidP="00AE3226">
      <w:pPr>
        <w:spacing w:after="0"/>
      </w:pPr>
      <w:r>
        <w:t>2) Преспокойно</w:t>
      </w:r>
    </w:p>
    <w:p w:rsidR="00AE3226" w:rsidRDefault="00AE3226" w:rsidP="00AE3226">
      <w:pPr>
        <w:spacing w:after="0"/>
      </w:pPr>
      <w:r>
        <w:t>3) Предполагать</w:t>
      </w:r>
    </w:p>
    <w:p w:rsidR="00AE3226" w:rsidRDefault="00AE3226" w:rsidP="00AE3226">
      <w:pPr>
        <w:spacing w:after="0"/>
      </w:pPr>
      <w:r>
        <w:t>4) Премьера</w:t>
      </w:r>
    </w:p>
    <w:p w:rsidR="00AE3226" w:rsidRDefault="00AE3226" w:rsidP="00AE3226">
      <w:pPr>
        <w:spacing w:after="0"/>
      </w:pPr>
    </w:p>
    <w:p w:rsidR="00AE3226" w:rsidRDefault="00AE3226" w:rsidP="00AE3226">
      <w:pPr>
        <w:spacing w:after="0"/>
      </w:pPr>
      <w:r>
        <w:t xml:space="preserve">10. В каком слове правописание приставки определяется её значением - «близость, смежность»? </w:t>
      </w:r>
    </w:p>
    <w:p w:rsidR="00AE3226" w:rsidRDefault="00AE3226" w:rsidP="00AE3226">
      <w:pPr>
        <w:spacing w:after="0"/>
      </w:pPr>
      <w:r>
        <w:t xml:space="preserve">1) Приглушённо </w:t>
      </w:r>
    </w:p>
    <w:p w:rsidR="00AE3226" w:rsidRDefault="00AE3226" w:rsidP="00AE3226">
      <w:pPr>
        <w:spacing w:after="0"/>
      </w:pPr>
      <w:r>
        <w:t xml:space="preserve">2) Прибрежный </w:t>
      </w:r>
    </w:p>
    <w:p w:rsidR="00AE3226" w:rsidRDefault="00AE3226" w:rsidP="00AE3226">
      <w:pPr>
        <w:spacing w:after="0"/>
      </w:pPr>
      <w:r>
        <w:t xml:space="preserve">3) Прицепиться </w:t>
      </w:r>
    </w:p>
    <w:p w:rsidR="00543787" w:rsidRDefault="00AE3226" w:rsidP="00AE3226">
      <w:pPr>
        <w:spacing w:after="0"/>
      </w:pPr>
      <w:r>
        <w:t>4) Притаившись</w:t>
      </w:r>
    </w:p>
    <w:sectPr w:rsidR="00543787" w:rsidSect="00AE3226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3226"/>
    <w:rsid w:val="000040DE"/>
    <w:rsid w:val="0000752F"/>
    <w:rsid w:val="00010197"/>
    <w:rsid w:val="00014091"/>
    <w:rsid w:val="000142AE"/>
    <w:rsid w:val="0001635D"/>
    <w:rsid w:val="00023288"/>
    <w:rsid w:val="00024541"/>
    <w:rsid w:val="00025436"/>
    <w:rsid w:val="00025749"/>
    <w:rsid w:val="00030960"/>
    <w:rsid w:val="000338F0"/>
    <w:rsid w:val="00033D71"/>
    <w:rsid w:val="00042E81"/>
    <w:rsid w:val="0004315C"/>
    <w:rsid w:val="00061DE6"/>
    <w:rsid w:val="00061ED0"/>
    <w:rsid w:val="000624AC"/>
    <w:rsid w:val="00063E6D"/>
    <w:rsid w:val="0006472D"/>
    <w:rsid w:val="00071581"/>
    <w:rsid w:val="00073689"/>
    <w:rsid w:val="00075669"/>
    <w:rsid w:val="00075E7A"/>
    <w:rsid w:val="000924A7"/>
    <w:rsid w:val="00092631"/>
    <w:rsid w:val="00092FD3"/>
    <w:rsid w:val="000936BA"/>
    <w:rsid w:val="000945E7"/>
    <w:rsid w:val="000A09C2"/>
    <w:rsid w:val="000A0DF2"/>
    <w:rsid w:val="000A2B25"/>
    <w:rsid w:val="000A5B80"/>
    <w:rsid w:val="000B42B6"/>
    <w:rsid w:val="000B6D9C"/>
    <w:rsid w:val="000C032F"/>
    <w:rsid w:val="000C0657"/>
    <w:rsid w:val="000C1051"/>
    <w:rsid w:val="000C1C40"/>
    <w:rsid w:val="000C3AAD"/>
    <w:rsid w:val="000C7E35"/>
    <w:rsid w:val="000D5C7B"/>
    <w:rsid w:val="000D798E"/>
    <w:rsid w:val="000E15AE"/>
    <w:rsid w:val="000E16FA"/>
    <w:rsid w:val="000E2068"/>
    <w:rsid w:val="000E5EC8"/>
    <w:rsid w:val="000F5EB8"/>
    <w:rsid w:val="000F6448"/>
    <w:rsid w:val="00102172"/>
    <w:rsid w:val="001030FB"/>
    <w:rsid w:val="00103C29"/>
    <w:rsid w:val="00107D85"/>
    <w:rsid w:val="0011164E"/>
    <w:rsid w:val="00112418"/>
    <w:rsid w:val="001152B7"/>
    <w:rsid w:val="00121417"/>
    <w:rsid w:val="00131ACF"/>
    <w:rsid w:val="00132B65"/>
    <w:rsid w:val="00133776"/>
    <w:rsid w:val="001342A3"/>
    <w:rsid w:val="00144F26"/>
    <w:rsid w:val="00146C6A"/>
    <w:rsid w:val="00146F2D"/>
    <w:rsid w:val="0015422A"/>
    <w:rsid w:val="001605A9"/>
    <w:rsid w:val="001644B4"/>
    <w:rsid w:val="00172373"/>
    <w:rsid w:val="0017771F"/>
    <w:rsid w:val="00177AB9"/>
    <w:rsid w:val="001808FB"/>
    <w:rsid w:val="00183AA3"/>
    <w:rsid w:val="00184298"/>
    <w:rsid w:val="001A1C2E"/>
    <w:rsid w:val="001C0B44"/>
    <w:rsid w:val="001C1E87"/>
    <w:rsid w:val="001C219B"/>
    <w:rsid w:val="001C7A01"/>
    <w:rsid w:val="001D03A2"/>
    <w:rsid w:val="001D7727"/>
    <w:rsid w:val="001E1560"/>
    <w:rsid w:val="001E2816"/>
    <w:rsid w:val="001E35EA"/>
    <w:rsid w:val="001E4F10"/>
    <w:rsid w:val="001E61F7"/>
    <w:rsid w:val="001E73A2"/>
    <w:rsid w:val="001F1F2F"/>
    <w:rsid w:val="001F2DBC"/>
    <w:rsid w:val="001F3C2A"/>
    <w:rsid w:val="001F59AD"/>
    <w:rsid w:val="001F6ECE"/>
    <w:rsid w:val="001F7BF8"/>
    <w:rsid w:val="00200BE6"/>
    <w:rsid w:val="002023C0"/>
    <w:rsid w:val="00202690"/>
    <w:rsid w:val="0020419C"/>
    <w:rsid w:val="00204D51"/>
    <w:rsid w:val="00205A00"/>
    <w:rsid w:val="002068B7"/>
    <w:rsid w:val="00223C3E"/>
    <w:rsid w:val="0023127C"/>
    <w:rsid w:val="00233B16"/>
    <w:rsid w:val="002425E9"/>
    <w:rsid w:val="00245BAE"/>
    <w:rsid w:val="00247F08"/>
    <w:rsid w:val="00254634"/>
    <w:rsid w:val="00255ED9"/>
    <w:rsid w:val="00257000"/>
    <w:rsid w:val="00262D71"/>
    <w:rsid w:val="0026307D"/>
    <w:rsid w:val="002649A8"/>
    <w:rsid w:val="0026567C"/>
    <w:rsid w:val="002677B6"/>
    <w:rsid w:val="002739A4"/>
    <w:rsid w:val="00274AA5"/>
    <w:rsid w:val="00276D9A"/>
    <w:rsid w:val="00276E02"/>
    <w:rsid w:val="002771B1"/>
    <w:rsid w:val="002801C7"/>
    <w:rsid w:val="0028061E"/>
    <w:rsid w:val="00286AC1"/>
    <w:rsid w:val="002936A0"/>
    <w:rsid w:val="00293A36"/>
    <w:rsid w:val="002976F6"/>
    <w:rsid w:val="002A2F81"/>
    <w:rsid w:val="002A77E2"/>
    <w:rsid w:val="002B420B"/>
    <w:rsid w:val="002C73FC"/>
    <w:rsid w:val="002D14B4"/>
    <w:rsid w:val="002D40F3"/>
    <w:rsid w:val="002D42AD"/>
    <w:rsid w:val="002D4C39"/>
    <w:rsid w:val="002D71A2"/>
    <w:rsid w:val="002E0E01"/>
    <w:rsid w:val="002E243C"/>
    <w:rsid w:val="002E5AAE"/>
    <w:rsid w:val="002E631B"/>
    <w:rsid w:val="002E7CCD"/>
    <w:rsid w:val="002F0126"/>
    <w:rsid w:val="002F1213"/>
    <w:rsid w:val="002F2136"/>
    <w:rsid w:val="002F2319"/>
    <w:rsid w:val="002F407F"/>
    <w:rsid w:val="002F4AD1"/>
    <w:rsid w:val="002F7D06"/>
    <w:rsid w:val="00313832"/>
    <w:rsid w:val="00314500"/>
    <w:rsid w:val="003157A4"/>
    <w:rsid w:val="003159AB"/>
    <w:rsid w:val="0032183D"/>
    <w:rsid w:val="00327DCF"/>
    <w:rsid w:val="00334392"/>
    <w:rsid w:val="003343E9"/>
    <w:rsid w:val="00345491"/>
    <w:rsid w:val="00350DCF"/>
    <w:rsid w:val="00362C6C"/>
    <w:rsid w:val="003636E1"/>
    <w:rsid w:val="00366095"/>
    <w:rsid w:val="003662C3"/>
    <w:rsid w:val="00367030"/>
    <w:rsid w:val="00381531"/>
    <w:rsid w:val="003837AC"/>
    <w:rsid w:val="003936F4"/>
    <w:rsid w:val="00393F3F"/>
    <w:rsid w:val="0039569B"/>
    <w:rsid w:val="00396A77"/>
    <w:rsid w:val="003975A1"/>
    <w:rsid w:val="00397CC0"/>
    <w:rsid w:val="00397D0D"/>
    <w:rsid w:val="00397DCC"/>
    <w:rsid w:val="003A3453"/>
    <w:rsid w:val="003A6BA9"/>
    <w:rsid w:val="003B17C6"/>
    <w:rsid w:val="003B4E0E"/>
    <w:rsid w:val="003C24AB"/>
    <w:rsid w:val="003C51DB"/>
    <w:rsid w:val="003C6F14"/>
    <w:rsid w:val="003D0A1B"/>
    <w:rsid w:val="003D1AE9"/>
    <w:rsid w:val="003D2CD6"/>
    <w:rsid w:val="003E01C2"/>
    <w:rsid w:val="003E10F5"/>
    <w:rsid w:val="003E11D5"/>
    <w:rsid w:val="003E2015"/>
    <w:rsid w:val="003E3A7F"/>
    <w:rsid w:val="00400D93"/>
    <w:rsid w:val="00402276"/>
    <w:rsid w:val="00402FAA"/>
    <w:rsid w:val="00411704"/>
    <w:rsid w:val="004333B4"/>
    <w:rsid w:val="00433EA4"/>
    <w:rsid w:val="00440BD7"/>
    <w:rsid w:val="00441C32"/>
    <w:rsid w:val="00443D10"/>
    <w:rsid w:val="00444015"/>
    <w:rsid w:val="0045372B"/>
    <w:rsid w:val="004545AB"/>
    <w:rsid w:val="0046401C"/>
    <w:rsid w:val="004643E3"/>
    <w:rsid w:val="00470AF1"/>
    <w:rsid w:val="0047216D"/>
    <w:rsid w:val="004725EC"/>
    <w:rsid w:val="00472FC7"/>
    <w:rsid w:val="00480099"/>
    <w:rsid w:val="00491057"/>
    <w:rsid w:val="00493888"/>
    <w:rsid w:val="004953A6"/>
    <w:rsid w:val="004954D5"/>
    <w:rsid w:val="00495F99"/>
    <w:rsid w:val="004B18DE"/>
    <w:rsid w:val="004B5646"/>
    <w:rsid w:val="004B7B57"/>
    <w:rsid w:val="004B7EFE"/>
    <w:rsid w:val="004C5069"/>
    <w:rsid w:val="004D21C3"/>
    <w:rsid w:val="004D5512"/>
    <w:rsid w:val="004D74D9"/>
    <w:rsid w:val="004E468C"/>
    <w:rsid w:val="004F0B0C"/>
    <w:rsid w:val="004F2732"/>
    <w:rsid w:val="004F3DA2"/>
    <w:rsid w:val="004F78F0"/>
    <w:rsid w:val="00504B39"/>
    <w:rsid w:val="00505A4A"/>
    <w:rsid w:val="00507BDC"/>
    <w:rsid w:val="0051349E"/>
    <w:rsid w:val="0052522D"/>
    <w:rsid w:val="0053036E"/>
    <w:rsid w:val="005343FF"/>
    <w:rsid w:val="0053636E"/>
    <w:rsid w:val="0053745D"/>
    <w:rsid w:val="00540A73"/>
    <w:rsid w:val="00541314"/>
    <w:rsid w:val="00543013"/>
    <w:rsid w:val="00543787"/>
    <w:rsid w:val="00543839"/>
    <w:rsid w:val="00543E77"/>
    <w:rsid w:val="00544987"/>
    <w:rsid w:val="005465C4"/>
    <w:rsid w:val="00546AFC"/>
    <w:rsid w:val="00551FEF"/>
    <w:rsid w:val="00555E8C"/>
    <w:rsid w:val="00555EB5"/>
    <w:rsid w:val="005568EA"/>
    <w:rsid w:val="005601E5"/>
    <w:rsid w:val="005603B1"/>
    <w:rsid w:val="00564A41"/>
    <w:rsid w:val="005658C0"/>
    <w:rsid w:val="005677BF"/>
    <w:rsid w:val="00570FFC"/>
    <w:rsid w:val="005757BB"/>
    <w:rsid w:val="00576154"/>
    <w:rsid w:val="00577D7E"/>
    <w:rsid w:val="00597E8C"/>
    <w:rsid w:val="005A3BE5"/>
    <w:rsid w:val="005A4550"/>
    <w:rsid w:val="005B1F0B"/>
    <w:rsid w:val="005B32A6"/>
    <w:rsid w:val="005B3CF3"/>
    <w:rsid w:val="005B4646"/>
    <w:rsid w:val="005B5236"/>
    <w:rsid w:val="005B5D60"/>
    <w:rsid w:val="005B7597"/>
    <w:rsid w:val="005B7A1C"/>
    <w:rsid w:val="005C0C91"/>
    <w:rsid w:val="005D10AF"/>
    <w:rsid w:val="005D1B1F"/>
    <w:rsid w:val="005D4E29"/>
    <w:rsid w:val="005E0130"/>
    <w:rsid w:val="005E2F28"/>
    <w:rsid w:val="005E72F0"/>
    <w:rsid w:val="005F250D"/>
    <w:rsid w:val="005F2FF9"/>
    <w:rsid w:val="0060204D"/>
    <w:rsid w:val="006056CD"/>
    <w:rsid w:val="006067D6"/>
    <w:rsid w:val="006074D6"/>
    <w:rsid w:val="0061222B"/>
    <w:rsid w:val="006130C6"/>
    <w:rsid w:val="00615052"/>
    <w:rsid w:val="0062078F"/>
    <w:rsid w:val="00627D07"/>
    <w:rsid w:val="00636A53"/>
    <w:rsid w:val="006452E2"/>
    <w:rsid w:val="00647EAB"/>
    <w:rsid w:val="00653F6E"/>
    <w:rsid w:val="00654533"/>
    <w:rsid w:val="00662C6C"/>
    <w:rsid w:val="00664E28"/>
    <w:rsid w:val="0066795B"/>
    <w:rsid w:val="0067106D"/>
    <w:rsid w:val="00671EEC"/>
    <w:rsid w:val="0067291B"/>
    <w:rsid w:val="00681D17"/>
    <w:rsid w:val="006828EA"/>
    <w:rsid w:val="00683AEA"/>
    <w:rsid w:val="00684C10"/>
    <w:rsid w:val="00684DD0"/>
    <w:rsid w:val="00686823"/>
    <w:rsid w:val="00690694"/>
    <w:rsid w:val="006942F2"/>
    <w:rsid w:val="00696C80"/>
    <w:rsid w:val="00697280"/>
    <w:rsid w:val="006A6294"/>
    <w:rsid w:val="006A71CC"/>
    <w:rsid w:val="006B19CA"/>
    <w:rsid w:val="006B5205"/>
    <w:rsid w:val="006C545A"/>
    <w:rsid w:val="006C58AC"/>
    <w:rsid w:val="006C7DC4"/>
    <w:rsid w:val="006D4AEE"/>
    <w:rsid w:val="006D5584"/>
    <w:rsid w:val="006D568E"/>
    <w:rsid w:val="006E0B42"/>
    <w:rsid w:val="006E1056"/>
    <w:rsid w:val="006E202E"/>
    <w:rsid w:val="006E2DE0"/>
    <w:rsid w:val="006E61B8"/>
    <w:rsid w:val="006F053C"/>
    <w:rsid w:val="006F0572"/>
    <w:rsid w:val="006F0AC2"/>
    <w:rsid w:val="006F704B"/>
    <w:rsid w:val="00711373"/>
    <w:rsid w:val="00712299"/>
    <w:rsid w:val="00713070"/>
    <w:rsid w:val="00723AE5"/>
    <w:rsid w:val="0072559F"/>
    <w:rsid w:val="00725688"/>
    <w:rsid w:val="00725F7F"/>
    <w:rsid w:val="007301DA"/>
    <w:rsid w:val="00731172"/>
    <w:rsid w:val="00733E5E"/>
    <w:rsid w:val="0074049E"/>
    <w:rsid w:val="007431AC"/>
    <w:rsid w:val="0074383E"/>
    <w:rsid w:val="007475BC"/>
    <w:rsid w:val="00752643"/>
    <w:rsid w:val="00755635"/>
    <w:rsid w:val="007562F7"/>
    <w:rsid w:val="007563B9"/>
    <w:rsid w:val="00756CAB"/>
    <w:rsid w:val="007608FE"/>
    <w:rsid w:val="00772F10"/>
    <w:rsid w:val="007731D6"/>
    <w:rsid w:val="00781D42"/>
    <w:rsid w:val="007861B5"/>
    <w:rsid w:val="007928EF"/>
    <w:rsid w:val="00792B04"/>
    <w:rsid w:val="00793404"/>
    <w:rsid w:val="00795B4D"/>
    <w:rsid w:val="007A138D"/>
    <w:rsid w:val="007A1B63"/>
    <w:rsid w:val="007A6D12"/>
    <w:rsid w:val="007B0DAA"/>
    <w:rsid w:val="007B0ECD"/>
    <w:rsid w:val="007B4449"/>
    <w:rsid w:val="007B59C3"/>
    <w:rsid w:val="007B5E34"/>
    <w:rsid w:val="007C15FF"/>
    <w:rsid w:val="007C2C0D"/>
    <w:rsid w:val="007C60DD"/>
    <w:rsid w:val="007C6F79"/>
    <w:rsid w:val="007D5AF2"/>
    <w:rsid w:val="007D64B2"/>
    <w:rsid w:val="007E2685"/>
    <w:rsid w:val="007E5827"/>
    <w:rsid w:val="00802E7A"/>
    <w:rsid w:val="00807727"/>
    <w:rsid w:val="0081295F"/>
    <w:rsid w:val="00814D92"/>
    <w:rsid w:val="0082161E"/>
    <w:rsid w:val="008262AD"/>
    <w:rsid w:val="00832425"/>
    <w:rsid w:val="00837B5B"/>
    <w:rsid w:val="008439FB"/>
    <w:rsid w:val="00844D7E"/>
    <w:rsid w:val="0084525A"/>
    <w:rsid w:val="00845C9A"/>
    <w:rsid w:val="008461DB"/>
    <w:rsid w:val="00847D30"/>
    <w:rsid w:val="00850839"/>
    <w:rsid w:val="00865FF2"/>
    <w:rsid w:val="0087189E"/>
    <w:rsid w:val="008870DE"/>
    <w:rsid w:val="008929D8"/>
    <w:rsid w:val="008939C0"/>
    <w:rsid w:val="00894458"/>
    <w:rsid w:val="00894FC3"/>
    <w:rsid w:val="008A0991"/>
    <w:rsid w:val="008A1653"/>
    <w:rsid w:val="008A2CD2"/>
    <w:rsid w:val="008A6914"/>
    <w:rsid w:val="008A788B"/>
    <w:rsid w:val="008B13C4"/>
    <w:rsid w:val="008B3DCE"/>
    <w:rsid w:val="008B4D30"/>
    <w:rsid w:val="008B5F86"/>
    <w:rsid w:val="008B70B0"/>
    <w:rsid w:val="008C4403"/>
    <w:rsid w:val="008C4610"/>
    <w:rsid w:val="008C5F13"/>
    <w:rsid w:val="008D0B98"/>
    <w:rsid w:val="008D284C"/>
    <w:rsid w:val="008D56D7"/>
    <w:rsid w:val="008D6522"/>
    <w:rsid w:val="008E0145"/>
    <w:rsid w:val="008E0AFA"/>
    <w:rsid w:val="008F216F"/>
    <w:rsid w:val="008F2CDF"/>
    <w:rsid w:val="008F6D0A"/>
    <w:rsid w:val="009155A2"/>
    <w:rsid w:val="00921304"/>
    <w:rsid w:val="0092561A"/>
    <w:rsid w:val="0093223E"/>
    <w:rsid w:val="00933D46"/>
    <w:rsid w:val="00940B73"/>
    <w:rsid w:val="00947710"/>
    <w:rsid w:val="009479E4"/>
    <w:rsid w:val="00952293"/>
    <w:rsid w:val="00960E40"/>
    <w:rsid w:val="0096245C"/>
    <w:rsid w:val="00964CEF"/>
    <w:rsid w:val="00965B00"/>
    <w:rsid w:val="009864E9"/>
    <w:rsid w:val="0098793B"/>
    <w:rsid w:val="00992835"/>
    <w:rsid w:val="009A5442"/>
    <w:rsid w:val="009A62F0"/>
    <w:rsid w:val="009A6BC9"/>
    <w:rsid w:val="009A6BDF"/>
    <w:rsid w:val="009B7A81"/>
    <w:rsid w:val="009B7CE0"/>
    <w:rsid w:val="009D2F85"/>
    <w:rsid w:val="009D56B6"/>
    <w:rsid w:val="009D5770"/>
    <w:rsid w:val="009D6873"/>
    <w:rsid w:val="009D6D25"/>
    <w:rsid w:val="009E1D80"/>
    <w:rsid w:val="009F3361"/>
    <w:rsid w:val="00A01CD5"/>
    <w:rsid w:val="00A03B22"/>
    <w:rsid w:val="00A07F47"/>
    <w:rsid w:val="00A13909"/>
    <w:rsid w:val="00A1460B"/>
    <w:rsid w:val="00A15E60"/>
    <w:rsid w:val="00A177C6"/>
    <w:rsid w:val="00A178C7"/>
    <w:rsid w:val="00A2084E"/>
    <w:rsid w:val="00A31F2E"/>
    <w:rsid w:val="00A35D0A"/>
    <w:rsid w:val="00A45FA6"/>
    <w:rsid w:val="00A46905"/>
    <w:rsid w:val="00A46EA3"/>
    <w:rsid w:val="00A52D7A"/>
    <w:rsid w:val="00A54720"/>
    <w:rsid w:val="00A5607A"/>
    <w:rsid w:val="00A5607C"/>
    <w:rsid w:val="00A65583"/>
    <w:rsid w:val="00A73F6A"/>
    <w:rsid w:val="00A75331"/>
    <w:rsid w:val="00A7641D"/>
    <w:rsid w:val="00A776FE"/>
    <w:rsid w:val="00A8145C"/>
    <w:rsid w:val="00A81FD8"/>
    <w:rsid w:val="00A841D2"/>
    <w:rsid w:val="00A8573B"/>
    <w:rsid w:val="00A85B35"/>
    <w:rsid w:val="00A86407"/>
    <w:rsid w:val="00A909BE"/>
    <w:rsid w:val="00A97F9B"/>
    <w:rsid w:val="00AB1D67"/>
    <w:rsid w:val="00AB5161"/>
    <w:rsid w:val="00AC206F"/>
    <w:rsid w:val="00AC29F5"/>
    <w:rsid w:val="00AD3B03"/>
    <w:rsid w:val="00AD6A57"/>
    <w:rsid w:val="00AE0480"/>
    <w:rsid w:val="00AE3226"/>
    <w:rsid w:val="00AE3AD9"/>
    <w:rsid w:val="00AE49CB"/>
    <w:rsid w:val="00AE723E"/>
    <w:rsid w:val="00AF273B"/>
    <w:rsid w:val="00AF5F98"/>
    <w:rsid w:val="00AF7670"/>
    <w:rsid w:val="00B0018F"/>
    <w:rsid w:val="00B018BD"/>
    <w:rsid w:val="00B045A0"/>
    <w:rsid w:val="00B156A7"/>
    <w:rsid w:val="00B15C3F"/>
    <w:rsid w:val="00B22E69"/>
    <w:rsid w:val="00B268D4"/>
    <w:rsid w:val="00B27DCD"/>
    <w:rsid w:val="00B3016D"/>
    <w:rsid w:val="00B47F5D"/>
    <w:rsid w:val="00B51FE7"/>
    <w:rsid w:val="00B552E2"/>
    <w:rsid w:val="00B638F8"/>
    <w:rsid w:val="00B64A0C"/>
    <w:rsid w:val="00B755E4"/>
    <w:rsid w:val="00B762ED"/>
    <w:rsid w:val="00B852CC"/>
    <w:rsid w:val="00B9096F"/>
    <w:rsid w:val="00B929CB"/>
    <w:rsid w:val="00B94038"/>
    <w:rsid w:val="00B953E2"/>
    <w:rsid w:val="00BA369A"/>
    <w:rsid w:val="00BA611B"/>
    <w:rsid w:val="00BA61AA"/>
    <w:rsid w:val="00BB73A5"/>
    <w:rsid w:val="00BC0CD2"/>
    <w:rsid w:val="00BC13A5"/>
    <w:rsid w:val="00BD469E"/>
    <w:rsid w:val="00BD47B9"/>
    <w:rsid w:val="00BE04BB"/>
    <w:rsid w:val="00BE05B2"/>
    <w:rsid w:val="00BE1622"/>
    <w:rsid w:val="00BE1833"/>
    <w:rsid w:val="00BE3CF1"/>
    <w:rsid w:val="00BE4A50"/>
    <w:rsid w:val="00BE79FF"/>
    <w:rsid w:val="00BF05A0"/>
    <w:rsid w:val="00BF121F"/>
    <w:rsid w:val="00BF14D9"/>
    <w:rsid w:val="00BF2AE6"/>
    <w:rsid w:val="00BF4DDF"/>
    <w:rsid w:val="00BF6712"/>
    <w:rsid w:val="00BF7331"/>
    <w:rsid w:val="00C03052"/>
    <w:rsid w:val="00C11609"/>
    <w:rsid w:val="00C124BF"/>
    <w:rsid w:val="00C1398D"/>
    <w:rsid w:val="00C13EC2"/>
    <w:rsid w:val="00C2245B"/>
    <w:rsid w:val="00C358F1"/>
    <w:rsid w:val="00C35A1C"/>
    <w:rsid w:val="00C411A2"/>
    <w:rsid w:val="00C42179"/>
    <w:rsid w:val="00C446F3"/>
    <w:rsid w:val="00C449DF"/>
    <w:rsid w:val="00C44DF5"/>
    <w:rsid w:val="00C46EE6"/>
    <w:rsid w:val="00C47AF1"/>
    <w:rsid w:val="00C47BC6"/>
    <w:rsid w:val="00C6270A"/>
    <w:rsid w:val="00C661F0"/>
    <w:rsid w:val="00C72F42"/>
    <w:rsid w:val="00C80AFB"/>
    <w:rsid w:val="00C85171"/>
    <w:rsid w:val="00C85B86"/>
    <w:rsid w:val="00C86B08"/>
    <w:rsid w:val="00C95798"/>
    <w:rsid w:val="00C95A5C"/>
    <w:rsid w:val="00CA58D9"/>
    <w:rsid w:val="00CC24BF"/>
    <w:rsid w:val="00CC4EBE"/>
    <w:rsid w:val="00CC59D2"/>
    <w:rsid w:val="00CC64BD"/>
    <w:rsid w:val="00CD239F"/>
    <w:rsid w:val="00CD3473"/>
    <w:rsid w:val="00CD3CD7"/>
    <w:rsid w:val="00CD56B6"/>
    <w:rsid w:val="00CD7E25"/>
    <w:rsid w:val="00CE0D7F"/>
    <w:rsid w:val="00CE2CDF"/>
    <w:rsid w:val="00CE443D"/>
    <w:rsid w:val="00CE77EB"/>
    <w:rsid w:val="00CF39F3"/>
    <w:rsid w:val="00CF5112"/>
    <w:rsid w:val="00D03691"/>
    <w:rsid w:val="00D10D81"/>
    <w:rsid w:val="00D11B15"/>
    <w:rsid w:val="00D12565"/>
    <w:rsid w:val="00D136DC"/>
    <w:rsid w:val="00D1405B"/>
    <w:rsid w:val="00D151BB"/>
    <w:rsid w:val="00D16FEE"/>
    <w:rsid w:val="00D2146F"/>
    <w:rsid w:val="00D26DCD"/>
    <w:rsid w:val="00D33A08"/>
    <w:rsid w:val="00D35D16"/>
    <w:rsid w:val="00D36983"/>
    <w:rsid w:val="00D3755B"/>
    <w:rsid w:val="00D45EC8"/>
    <w:rsid w:val="00D52105"/>
    <w:rsid w:val="00D56073"/>
    <w:rsid w:val="00D60E4D"/>
    <w:rsid w:val="00D615E1"/>
    <w:rsid w:val="00D618D0"/>
    <w:rsid w:val="00D64236"/>
    <w:rsid w:val="00D65114"/>
    <w:rsid w:val="00D651BB"/>
    <w:rsid w:val="00D666E2"/>
    <w:rsid w:val="00D67926"/>
    <w:rsid w:val="00D720DF"/>
    <w:rsid w:val="00D77454"/>
    <w:rsid w:val="00D83D26"/>
    <w:rsid w:val="00D86793"/>
    <w:rsid w:val="00D8684D"/>
    <w:rsid w:val="00D87556"/>
    <w:rsid w:val="00D87DD1"/>
    <w:rsid w:val="00D90B94"/>
    <w:rsid w:val="00D94A18"/>
    <w:rsid w:val="00DB1380"/>
    <w:rsid w:val="00DB50C8"/>
    <w:rsid w:val="00DB6458"/>
    <w:rsid w:val="00DB6A15"/>
    <w:rsid w:val="00DB737C"/>
    <w:rsid w:val="00DC3736"/>
    <w:rsid w:val="00DC4D20"/>
    <w:rsid w:val="00DD3C29"/>
    <w:rsid w:val="00DD540A"/>
    <w:rsid w:val="00DD7E15"/>
    <w:rsid w:val="00DD7F2E"/>
    <w:rsid w:val="00DE2BA9"/>
    <w:rsid w:val="00DE3DA8"/>
    <w:rsid w:val="00DE5C7B"/>
    <w:rsid w:val="00DE630E"/>
    <w:rsid w:val="00DF2A7A"/>
    <w:rsid w:val="00DF4894"/>
    <w:rsid w:val="00DF4BC9"/>
    <w:rsid w:val="00DF6744"/>
    <w:rsid w:val="00E07B44"/>
    <w:rsid w:val="00E15C36"/>
    <w:rsid w:val="00E22353"/>
    <w:rsid w:val="00E23481"/>
    <w:rsid w:val="00E24C0A"/>
    <w:rsid w:val="00E250A1"/>
    <w:rsid w:val="00E35CDD"/>
    <w:rsid w:val="00E35E6A"/>
    <w:rsid w:val="00E37A1A"/>
    <w:rsid w:val="00E472A4"/>
    <w:rsid w:val="00E47C29"/>
    <w:rsid w:val="00E5676D"/>
    <w:rsid w:val="00E57EA8"/>
    <w:rsid w:val="00E7022C"/>
    <w:rsid w:val="00E80D05"/>
    <w:rsid w:val="00E81866"/>
    <w:rsid w:val="00E84C82"/>
    <w:rsid w:val="00E860E0"/>
    <w:rsid w:val="00E86E3F"/>
    <w:rsid w:val="00E86F91"/>
    <w:rsid w:val="00E91677"/>
    <w:rsid w:val="00E936CD"/>
    <w:rsid w:val="00E93D6E"/>
    <w:rsid w:val="00EA209C"/>
    <w:rsid w:val="00EA52F1"/>
    <w:rsid w:val="00EB0363"/>
    <w:rsid w:val="00EB1B81"/>
    <w:rsid w:val="00EB3646"/>
    <w:rsid w:val="00EB7084"/>
    <w:rsid w:val="00EB7EC5"/>
    <w:rsid w:val="00EC0001"/>
    <w:rsid w:val="00ED1974"/>
    <w:rsid w:val="00ED2279"/>
    <w:rsid w:val="00ED48B1"/>
    <w:rsid w:val="00ED66F5"/>
    <w:rsid w:val="00EE5F91"/>
    <w:rsid w:val="00EF7AD5"/>
    <w:rsid w:val="00F007A1"/>
    <w:rsid w:val="00F0291C"/>
    <w:rsid w:val="00F06382"/>
    <w:rsid w:val="00F0649E"/>
    <w:rsid w:val="00F072D5"/>
    <w:rsid w:val="00F10ED6"/>
    <w:rsid w:val="00F15F3A"/>
    <w:rsid w:val="00F174B5"/>
    <w:rsid w:val="00F174FD"/>
    <w:rsid w:val="00F24F71"/>
    <w:rsid w:val="00F26283"/>
    <w:rsid w:val="00F34873"/>
    <w:rsid w:val="00F34B0F"/>
    <w:rsid w:val="00F36F7B"/>
    <w:rsid w:val="00F374F5"/>
    <w:rsid w:val="00F42611"/>
    <w:rsid w:val="00F444E0"/>
    <w:rsid w:val="00F45286"/>
    <w:rsid w:val="00F45307"/>
    <w:rsid w:val="00F529EF"/>
    <w:rsid w:val="00F72E07"/>
    <w:rsid w:val="00F73211"/>
    <w:rsid w:val="00F77AD0"/>
    <w:rsid w:val="00F93E5D"/>
    <w:rsid w:val="00F960C7"/>
    <w:rsid w:val="00F968DD"/>
    <w:rsid w:val="00F96947"/>
    <w:rsid w:val="00F97AA5"/>
    <w:rsid w:val="00FA1696"/>
    <w:rsid w:val="00FA1E9B"/>
    <w:rsid w:val="00FA4CE1"/>
    <w:rsid w:val="00FA7FDA"/>
    <w:rsid w:val="00FB0BFB"/>
    <w:rsid w:val="00FB3415"/>
    <w:rsid w:val="00FB6905"/>
    <w:rsid w:val="00FB7DB8"/>
    <w:rsid w:val="00FC36A3"/>
    <w:rsid w:val="00FC6110"/>
    <w:rsid w:val="00FD6801"/>
    <w:rsid w:val="00FF2AE7"/>
    <w:rsid w:val="00FF54FA"/>
    <w:rsid w:val="00FF71EE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>MultiDVD Team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2014-09-12T17:40:00Z</dcterms:created>
  <dcterms:modified xsi:type="dcterms:W3CDTF">2014-09-12T17:41:00Z</dcterms:modified>
</cp:coreProperties>
</file>