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01"/>
        <w:gridCol w:w="8470"/>
      </w:tblGrid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Зеленый, красный, синий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8913742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grandpa 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Chairs, boats, girls </w:t>
            </w:r>
          </w:p>
        </w:tc>
      </w:tr>
      <w:tr w:rsidR="00D66511" w:rsidRP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А5</w:t>
            </w:r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Book, pencil, rubber, rule, school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Записывают членов своей семьи</w:t>
            </w:r>
          </w:p>
        </w:tc>
      </w:tr>
      <w:tr w:rsidR="00D66511" w:rsidRP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[ </w:t>
            </w:r>
            <w:proofErr w:type="spellStart"/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</w:t>
            </w:r>
            <w:proofErr w:type="spellEnd"/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]- pencil case, take, table, baby, late, snake</w:t>
            </w:r>
          </w:p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[ᴂ]- dad, sad, black, bag, camp, can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А8</w:t>
            </w:r>
          </w:p>
        </w:tc>
        <w:tc>
          <w:tcPr>
            <w:tcW w:w="8470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1-e, 2-d, 3-</w:t>
            </w:r>
            <w:r w:rsidR="00EB1E7A"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 4-g, 5-c, 6-h, 7-b, 8-f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8470" w:type="dxa"/>
          </w:tcPr>
          <w:p w:rsidR="00D66511" w:rsidRPr="00EB1E7A" w:rsidRDefault="00EB1E7A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1-any , 2- any, 3- some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8470" w:type="dxa"/>
          </w:tcPr>
          <w:p w:rsidR="00D66511" w:rsidRPr="00EB1E7A" w:rsidRDefault="00EB1E7A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1-B, 2-B</w:t>
            </w:r>
          </w:p>
        </w:tc>
      </w:tr>
      <w:tr w:rsidR="00D66511" w:rsidTr="00D66511">
        <w:tc>
          <w:tcPr>
            <w:tcW w:w="1101" w:type="dxa"/>
          </w:tcPr>
          <w:p w:rsidR="00D66511" w:rsidRPr="00EB1E7A" w:rsidRDefault="00D66511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470" w:type="dxa"/>
          </w:tcPr>
          <w:p w:rsidR="00D66511" w:rsidRPr="00EB1E7A" w:rsidRDefault="00EB1E7A" w:rsidP="00EB1E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E7A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Записывают, что </w:t>
            </w:r>
            <w:proofErr w:type="gramStart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>любят</w:t>
            </w:r>
            <w:proofErr w:type="gramEnd"/>
            <w:r w:rsidRPr="00EB1E7A">
              <w:rPr>
                <w:rFonts w:ascii="Times New Roman" w:hAnsi="Times New Roman" w:cs="Times New Roman"/>
                <w:sz w:val="28"/>
                <w:szCs w:val="28"/>
              </w:rPr>
              <w:t xml:space="preserve"> есть на завтрак и обед</w:t>
            </w:r>
          </w:p>
        </w:tc>
      </w:tr>
    </w:tbl>
    <w:p w:rsidR="00586927" w:rsidRDefault="00586927"/>
    <w:sectPr w:rsidR="00586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461C9"/>
    <w:multiLevelType w:val="hybridMultilevel"/>
    <w:tmpl w:val="E49CDA86"/>
    <w:lvl w:ilvl="0" w:tplc="FCBEB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42797"/>
    <w:multiLevelType w:val="hybridMultilevel"/>
    <w:tmpl w:val="2914352E"/>
    <w:lvl w:ilvl="0" w:tplc="A13893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6511"/>
    <w:rsid w:val="00586927"/>
    <w:rsid w:val="00D66511"/>
    <w:rsid w:val="00EB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1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2016-12-09T08:02:00Z</dcterms:created>
  <dcterms:modified xsi:type="dcterms:W3CDTF">2016-12-09T08:16:00Z</dcterms:modified>
</cp:coreProperties>
</file>