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01" w:rsidRPr="009158AC" w:rsidRDefault="001A0E40" w:rsidP="00915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58AC">
        <w:rPr>
          <w:rFonts w:ascii="Times New Roman" w:hAnsi="Times New Roman" w:cs="Times New Roman"/>
          <w:b/>
          <w:sz w:val="28"/>
          <w:szCs w:val="28"/>
        </w:rPr>
        <w:t>Дорогим  учителям посвящается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>Вторые родители есть у нас,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>Уму и разуму учите нас.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 xml:space="preserve">Да, порой непослушны мы и </w:t>
      </w:r>
      <w:proofErr w:type="spellStart"/>
      <w:r w:rsidRPr="009158AC">
        <w:rPr>
          <w:rFonts w:ascii="Times New Roman" w:hAnsi="Times New Roman" w:cs="Times New Roman"/>
          <w:sz w:val="28"/>
          <w:szCs w:val="28"/>
        </w:rPr>
        <w:t>шальны</w:t>
      </w:r>
      <w:proofErr w:type="spellEnd"/>
      <w:r w:rsidRPr="009158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>Порой агрессивны мы и глупы.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>Но всё же мы любим Вас от души</w:t>
      </w:r>
      <w:r w:rsidR="00CA39FB" w:rsidRPr="009158AC">
        <w:rPr>
          <w:rFonts w:ascii="Times New Roman" w:hAnsi="Times New Roman" w:cs="Times New Roman"/>
          <w:sz w:val="28"/>
          <w:szCs w:val="28"/>
        </w:rPr>
        <w:t>,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>И в этом сейчас признаёмся Вам мы.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 xml:space="preserve">Сколько сил и терпенья нужно на нас, 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 xml:space="preserve">Сколько добрых мгновений вложили Вы </w:t>
      </w:r>
    </w:p>
    <w:p w:rsidR="001A0E40" w:rsidRPr="009158AC" w:rsidRDefault="001A0E40" w:rsidP="009158AC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>в каждый класс.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 xml:space="preserve">Мы всё это помним, ценим, храним, 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 xml:space="preserve">Навсегда это в памяти </w:t>
      </w:r>
      <w:proofErr w:type="spellStart"/>
      <w:r w:rsidRPr="009158AC">
        <w:rPr>
          <w:rFonts w:ascii="Times New Roman" w:hAnsi="Times New Roman" w:cs="Times New Roman"/>
          <w:sz w:val="28"/>
          <w:szCs w:val="28"/>
        </w:rPr>
        <w:t>запечатлим</w:t>
      </w:r>
      <w:proofErr w:type="spellEnd"/>
      <w:r w:rsidRPr="009158AC">
        <w:rPr>
          <w:rFonts w:ascii="Times New Roman" w:hAnsi="Times New Roman" w:cs="Times New Roman"/>
          <w:sz w:val="28"/>
          <w:szCs w:val="28"/>
        </w:rPr>
        <w:t>,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>Ведь вторые родители есть у нас.</w:t>
      </w:r>
    </w:p>
    <w:p w:rsidR="001A0E40" w:rsidRPr="009158AC" w:rsidRDefault="001A0E40" w:rsidP="0091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AC">
        <w:rPr>
          <w:rFonts w:ascii="Times New Roman" w:hAnsi="Times New Roman" w:cs="Times New Roman"/>
          <w:sz w:val="28"/>
          <w:szCs w:val="28"/>
        </w:rPr>
        <w:t>Эти  искренние строки только для Вас!</w:t>
      </w:r>
    </w:p>
    <w:p w:rsidR="00AA4308" w:rsidRDefault="00AA4308" w:rsidP="009158AC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A0E40" w:rsidRPr="009158AC" w:rsidRDefault="001A0E40" w:rsidP="009158AC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58AC">
        <w:rPr>
          <w:rFonts w:ascii="Times New Roman" w:hAnsi="Times New Roman" w:cs="Times New Roman"/>
          <w:sz w:val="28"/>
          <w:szCs w:val="28"/>
        </w:rPr>
        <w:t>Элона</w:t>
      </w:r>
      <w:proofErr w:type="spellEnd"/>
      <w:r w:rsidRPr="00915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AC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</w:p>
    <w:p w:rsidR="001A0E40" w:rsidRPr="009158AC" w:rsidRDefault="001A0E40" w:rsidP="009158AC">
      <w:pPr>
        <w:spacing w:line="360" w:lineRule="auto"/>
        <w:rPr>
          <w:sz w:val="28"/>
          <w:szCs w:val="28"/>
        </w:rPr>
      </w:pPr>
    </w:p>
    <w:sectPr w:rsidR="001A0E40" w:rsidRPr="009158AC" w:rsidSect="0061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E40"/>
    <w:rsid w:val="001312E3"/>
    <w:rsid w:val="001A0E40"/>
    <w:rsid w:val="002C4FF7"/>
    <w:rsid w:val="003877BD"/>
    <w:rsid w:val="005904ED"/>
    <w:rsid w:val="00612201"/>
    <w:rsid w:val="009158AC"/>
    <w:rsid w:val="00AA4308"/>
    <w:rsid w:val="00B02E95"/>
    <w:rsid w:val="00CA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МОУСОШ№93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кабинет24</dc:creator>
  <cp:keywords/>
  <dc:description/>
  <cp:lastModifiedBy>LKSib</cp:lastModifiedBy>
  <cp:revision>6</cp:revision>
  <dcterms:created xsi:type="dcterms:W3CDTF">2011-10-24T10:09:00Z</dcterms:created>
  <dcterms:modified xsi:type="dcterms:W3CDTF">2013-03-31T03:34:00Z</dcterms:modified>
</cp:coreProperties>
</file>