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C" w:rsidRPr="00806656" w:rsidRDefault="00014C7C" w:rsidP="00014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014C7C" w:rsidRPr="008370F6" w:rsidRDefault="00014C7C" w:rsidP="00014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0F6">
        <w:rPr>
          <w:rFonts w:ascii="Times New Roman" w:hAnsi="Times New Roman" w:cs="Times New Roman"/>
          <w:sz w:val="28"/>
          <w:szCs w:val="28"/>
        </w:rPr>
        <w:t>о проведении субботника</w:t>
      </w:r>
    </w:p>
    <w:tbl>
      <w:tblPr>
        <w:tblStyle w:val="a4"/>
        <w:tblW w:w="10881" w:type="dxa"/>
        <w:tblLook w:val="0420" w:firstRow="1" w:lastRow="0" w:firstColumn="0" w:lastColumn="0" w:noHBand="0" w:noVBand="1"/>
      </w:tblPr>
      <w:tblGrid>
        <w:gridCol w:w="3369"/>
        <w:gridCol w:w="7512"/>
      </w:tblGrid>
      <w:tr w:rsidR="00014C7C" w:rsidRPr="00A06AA2" w:rsidTr="008A2A6D">
        <w:trPr>
          <w:trHeight w:val="258"/>
        </w:trPr>
        <w:tc>
          <w:tcPr>
            <w:tcW w:w="3369" w:type="dxa"/>
            <w:hideMark/>
          </w:tcPr>
          <w:p w:rsidR="00014C7C" w:rsidRPr="00A06AA2" w:rsidRDefault="00014C7C" w:rsidP="008A2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субботника</w:t>
            </w:r>
          </w:p>
        </w:tc>
        <w:tc>
          <w:tcPr>
            <w:tcW w:w="7512" w:type="dxa"/>
            <w:hideMark/>
          </w:tcPr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A2">
              <w:rPr>
                <w:rFonts w:ascii="Times New Roman" w:hAnsi="Times New Roman" w:cs="Times New Roman"/>
                <w:sz w:val="28"/>
                <w:szCs w:val="28"/>
              </w:rPr>
              <w:t>Администрация МБОУ СОШ №93</w:t>
            </w:r>
          </w:p>
        </w:tc>
      </w:tr>
      <w:tr w:rsidR="00014C7C" w:rsidRPr="00A06AA2" w:rsidTr="008A2A6D">
        <w:trPr>
          <w:trHeight w:val="249"/>
        </w:trPr>
        <w:tc>
          <w:tcPr>
            <w:tcW w:w="3369" w:type="dxa"/>
          </w:tcPr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E-mail</w:t>
            </w:r>
            <w:r w:rsidRPr="00A06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организатора</w:t>
            </w:r>
          </w:p>
        </w:tc>
        <w:tc>
          <w:tcPr>
            <w:tcW w:w="7512" w:type="dxa"/>
          </w:tcPr>
          <w:p w:rsidR="00014C7C" w:rsidRPr="00A06AA2" w:rsidRDefault="00910BD8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14C7C" w:rsidRPr="00A06AA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bar93@ngs.ru</w:t>
              </w:r>
            </w:hyperlink>
            <w:r w:rsidR="00014C7C" w:rsidRPr="00A06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C7C" w:rsidRPr="00A06AA2" w:rsidTr="008A2A6D">
        <w:trPr>
          <w:trHeight w:val="252"/>
        </w:trPr>
        <w:tc>
          <w:tcPr>
            <w:tcW w:w="3369" w:type="dxa"/>
            <w:hideMark/>
          </w:tcPr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A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512" w:type="dxa"/>
            <w:hideMark/>
          </w:tcPr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A2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Пришкольная территория (Барабинск, </w:t>
            </w:r>
            <w:proofErr w:type="spellStart"/>
            <w:proofErr w:type="gramStart"/>
            <w:r w:rsidRPr="00A06AA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A06AA2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2А)</w:t>
            </w:r>
          </w:p>
        </w:tc>
      </w:tr>
      <w:tr w:rsidR="00014C7C" w:rsidRPr="00A06AA2" w:rsidTr="008A2A6D">
        <w:trPr>
          <w:trHeight w:val="270"/>
        </w:trPr>
        <w:tc>
          <w:tcPr>
            <w:tcW w:w="3369" w:type="dxa"/>
            <w:hideMark/>
          </w:tcPr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A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512" w:type="dxa"/>
            <w:hideMark/>
          </w:tcPr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A2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14C7C" w:rsidRPr="00A06AA2" w:rsidTr="008A2A6D">
        <w:trPr>
          <w:trHeight w:val="720"/>
        </w:trPr>
        <w:tc>
          <w:tcPr>
            <w:tcW w:w="3369" w:type="dxa"/>
            <w:hideMark/>
          </w:tcPr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A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проведенных мероприятий в рамках субботника, краткое описание мероприятия </w:t>
            </w:r>
          </w:p>
        </w:tc>
        <w:tc>
          <w:tcPr>
            <w:tcW w:w="7512" w:type="dxa"/>
            <w:hideMark/>
          </w:tcPr>
          <w:p w:rsidR="00014C7C" w:rsidRPr="00A06AA2" w:rsidRDefault="00014C7C" w:rsidP="008A2A6D">
            <w:pPr>
              <w:pStyle w:val="a5"/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AA2">
              <w:rPr>
                <w:sz w:val="28"/>
                <w:szCs w:val="28"/>
              </w:rPr>
              <w:t>-произведена побелка деревьев;</w:t>
            </w:r>
          </w:p>
          <w:p w:rsidR="00014C7C" w:rsidRPr="00A06AA2" w:rsidRDefault="00014C7C" w:rsidP="008A2A6D">
            <w:pPr>
              <w:pStyle w:val="a5"/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AA2">
              <w:rPr>
                <w:sz w:val="28"/>
                <w:szCs w:val="28"/>
              </w:rPr>
              <w:t>-проведен субботник по благоустройству территории с участием учащихся и работников школы (22.04.2017);</w:t>
            </w:r>
          </w:p>
          <w:p w:rsidR="00014C7C" w:rsidRPr="00A06AA2" w:rsidRDefault="00014C7C" w:rsidP="008A2A6D">
            <w:pPr>
              <w:pStyle w:val="a5"/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AA2">
              <w:rPr>
                <w:sz w:val="28"/>
                <w:szCs w:val="28"/>
              </w:rPr>
              <w:t>- высажены 18 саженцев лиственницы (28.04.2017);</w:t>
            </w:r>
          </w:p>
          <w:p w:rsidR="00014C7C" w:rsidRPr="00A06AA2" w:rsidRDefault="00014C7C" w:rsidP="008A2A6D">
            <w:pPr>
              <w:pStyle w:val="a5"/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AA2">
              <w:rPr>
                <w:sz w:val="28"/>
                <w:szCs w:val="28"/>
              </w:rPr>
              <w:t>-продолжается месячник по благоустройству территории (до 13.05.2017);</w:t>
            </w:r>
          </w:p>
          <w:p w:rsidR="00014C7C" w:rsidRPr="00A06AA2" w:rsidRDefault="00014C7C" w:rsidP="008A2A6D">
            <w:pPr>
              <w:pStyle w:val="a5"/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AA2">
              <w:rPr>
                <w:sz w:val="28"/>
                <w:szCs w:val="28"/>
              </w:rPr>
              <w:t>-проводятся подготовительные работы по озеленению территории (вскопка клумб для посадки цветов);</w:t>
            </w:r>
          </w:p>
          <w:p w:rsidR="00014C7C" w:rsidRPr="00A06AA2" w:rsidRDefault="00014C7C" w:rsidP="008A2A6D">
            <w:pPr>
              <w:pStyle w:val="a5"/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AA2">
              <w:rPr>
                <w:sz w:val="28"/>
                <w:szCs w:val="28"/>
              </w:rPr>
              <w:t>-произведена проверка целостности ограждения по периметру школьной территории;</w:t>
            </w:r>
          </w:p>
          <w:p w:rsidR="00014C7C" w:rsidRPr="00A06AA2" w:rsidRDefault="00014C7C" w:rsidP="008A2A6D">
            <w:pPr>
              <w:pStyle w:val="a5"/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AA2">
              <w:rPr>
                <w:sz w:val="28"/>
                <w:szCs w:val="28"/>
              </w:rPr>
              <w:t>-вывезен мусор с территории после субботника.</w:t>
            </w:r>
          </w:p>
        </w:tc>
      </w:tr>
      <w:tr w:rsidR="00014C7C" w:rsidRPr="00A06AA2" w:rsidTr="008A2A6D">
        <w:trPr>
          <w:trHeight w:val="423"/>
        </w:trPr>
        <w:tc>
          <w:tcPr>
            <w:tcW w:w="3369" w:type="dxa"/>
            <w:hideMark/>
          </w:tcPr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A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новость об итогах проведенного мероприятия </w:t>
            </w:r>
          </w:p>
        </w:tc>
        <w:tc>
          <w:tcPr>
            <w:tcW w:w="7512" w:type="dxa"/>
            <w:hideMark/>
          </w:tcPr>
          <w:p w:rsidR="00014C7C" w:rsidRPr="00A06AA2" w:rsidRDefault="00910BD8" w:rsidP="008A2A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014C7C" w:rsidRPr="00A06AA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http://s93.</w:t>
              </w:r>
              <w:proofErr w:type="spellStart"/>
              <w:r w:rsidR="00014C7C" w:rsidRPr="00A06AA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edusite</w:t>
              </w:r>
              <w:proofErr w:type="spellEnd"/>
              <w:r w:rsidR="00014C7C" w:rsidRPr="00A06AA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14C7C" w:rsidRPr="00A06AA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014C7C" w:rsidRPr="00A06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4C7C" w:rsidRPr="00A06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C7C" w:rsidRPr="00A06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14C7C" w:rsidRPr="00A06AA2" w:rsidTr="008A2A6D">
        <w:trPr>
          <w:trHeight w:val="1296"/>
        </w:trPr>
        <w:tc>
          <w:tcPr>
            <w:tcW w:w="3369" w:type="dxa"/>
            <w:hideMark/>
          </w:tcPr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A2">
              <w:rPr>
                <w:rFonts w:ascii="Times New Roman" w:hAnsi="Times New Roman" w:cs="Times New Roman"/>
                <w:sz w:val="28"/>
                <w:szCs w:val="28"/>
              </w:rPr>
              <w:t>Фотоотчёт с мероприятий</w:t>
            </w:r>
          </w:p>
        </w:tc>
        <w:tc>
          <w:tcPr>
            <w:tcW w:w="7512" w:type="dxa"/>
            <w:hideMark/>
          </w:tcPr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1E230E5" wp14:editId="5D7A6322">
                  <wp:simplePos x="0" y="0"/>
                  <wp:positionH relativeFrom="column">
                    <wp:posOffset>3183448</wp:posOffset>
                  </wp:positionH>
                  <wp:positionV relativeFrom="paragraph">
                    <wp:posOffset>90170</wp:posOffset>
                  </wp:positionV>
                  <wp:extent cx="1420379" cy="1065475"/>
                  <wp:effectExtent l="0" t="0" r="8890" b="1905"/>
                  <wp:wrapNone/>
                  <wp:docPr id="1" name="Рисунок 1" descr="C:\Users\Школа.School-PC\Desktop\на сайт ученик года\субботник посадка лиственниц\IMG_20170428_143226_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.School-PC\Desktop\на сайт ученик года\субботник посадка лиственниц\IMG_20170428_143226_H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379" cy="106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AA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B39F40F" wp14:editId="3954B2B9">
                  <wp:simplePos x="0" y="0"/>
                  <wp:positionH relativeFrom="column">
                    <wp:posOffset>1601773</wp:posOffset>
                  </wp:positionH>
                  <wp:positionV relativeFrom="paragraph">
                    <wp:posOffset>90750</wp:posOffset>
                  </wp:positionV>
                  <wp:extent cx="1494345" cy="1121134"/>
                  <wp:effectExtent l="0" t="0" r="0" b="3175"/>
                  <wp:wrapNone/>
                  <wp:docPr id="2" name="Рисунок 2" descr="C:\Users\Школа.School-PC\Desktop\на сайт ученик года\субботник посадка лиственниц\IMG_20170428_142247_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.School-PC\Desktop\на сайт ученик года\субботник посадка лиственниц\IMG_20170428_142247_H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67" cy="1123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AA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15943CB" wp14:editId="588A7B6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92710</wp:posOffset>
                  </wp:positionV>
                  <wp:extent cx="1494790" cy="1120775"/>
                  <wp:effectExtent l="0" t="0" r="0" b="3175"/>
                  <wp:wrapNone/>
                  <wp:docPr id="3" name="Рисунок 3" descr="C:\Users\Школа.School-PC\Desktop\на сайт ученик года\субботник посадка лиственниц\IMG_20170428_142327_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.School-PC\Desktop\на сайт ученик года\субботник посадка лиственниц\IMG_20170428_142327_H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12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7C" w:rsidRPr="00A06AA2" w:rsidRDefault="00A06AA2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A7F1F3" wp14:editId="70F9B73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154305</wp:posOffset>
                  </wp:positionV>
                  <wp:extent cx="1417320" cy="1062990"/>
                  <wp:effectExtent l="0" t="0" r="0" b="3810"/>
                  <wp:wrapNone/>
                  <wp:docPr id="5" name="Рисунок 5" descr="C:\Users\Школа.School-PC\Desktop\на сайт ученик года\субботник посадка лиственниц\IMG_20170428_142859_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.School-PC\Desktop\на сайт ученик года\субботник посадка лиственниц\IMG_20170428_142859_H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062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C7C" w:rsidRPr="00A06AA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4BFBEC3" wp14:editId="2B06318F">
                  <wp:simplePos x="0" y="0"/>
                  <wp:positionH relativeFrom="column">
                    <wp:posOffset>1656715</wp:posOffset>
                  </wp:positionH>
                  <wp:positionV relativeFrom="paragraph">
                    <wp:posOffset>148590</wp:posOffset>
                  </wp:positionV>
                  <wp:extent cx="1438910" cy="1078865"/>
                  <wp:effectExtent l="0" t="0" r="8890" b="6985"/>
                  <wp:wrapNone/>
                  <wp:docPr id="4" name="Рисунок 4" descr="D:\КОМПЬЮТЕР ДОКУМЕНТЫ\ФОТОГРАФИИ\2 ОБЩЕШКОЛЬНЫЕ МЕРОПРИЯТИЯ\2016-2017 уч. год\26.04 Флешиоб, уборка тер. СЭС\IMG_20170422_101145_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КОМПЬЮТЕР ДОКУМЕНТЫ\ФОТОГРАФИИ\2 ОБЩЕШКОЛЬНЫЕ МЕРОПРИЯТИЯ\2016-2017 уч. год\26.04 Флешиоб, уборка тер. СЭС\IMG_20170422_101145_H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78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4473B57" wp14:editId="4BBC65ED">
                  <wp:simplePos x="0" y="0"/>
                  <wp:positionH relativeFrom="column">
                    <wp:posOffset>3065697</wp:posOffset>
                  </wp:positionH>
                  <wp:positionV relativeFrom="paragraph">
                    <wp:posOffset>62588</wp:posOffset>
                  </wp:positionV>
                  <wp:extent cx="1486416" cy="898497"/>
                  <wp:effectExtent l="0" t="0" r="0" b="0"/>
                  <wp:wrapNone/>
                  <wp:docPr id="6" name="Рисунок 6" descr="D:\КОМПЬЮТЕР ДОКУМЕНТЫ\ФОТОГРАФИИ\2 ОБЩЕШКОЛЬНЫЕ МЕРОПРИЯТИЯ\2016-2017 уч. год\26.04 Флешиоб, уборка тер. СЭС\IMG_20170422_114410_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МПЬЮТЕР ДОКУМЕНТЫ\ФОТОГРАФИИ\2 ОБЩЕШКОЛЬНЫЕ МЕРОПРИЯТИЯ\2016-2017 уч. год\26.04 Флешиоб, уборка тер. СЭС\IMG_20170422_114410_HD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2" t="24074"/>
                          <a:stretch/>
                        </pic:blipFill>
                        <pic:spPr bwMode="auto">
                          <a:xfrm>
                            <a:off x="0" y="0"/>
                            <a:ext cx="1486416" cy="89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7C" w:rsidRPr="00A06AA2" w:rsidRDefault="00014C7C" w:rsidP="008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A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A06A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Pr="00A06AA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A06AA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                                 </w:t>
            </w:r>
            <w:r w:rsidRPr="00A06AA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</w:tc>
      </w:tr>
    </w:tbl>
    <w:p w:rsidR="007C6657" w:rsidRDefault="00910BD8"/>
    <w:sectPr w:rsidR="007C6657" w:rsidSect="00014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C"/>
    <w:rsid w:val="00014C7C"/>
    <w:rsid w:val="002955C9"/>
    <w:rsid w:val="005526BE"/>
    <w:rsid w:val="00910BD8"/>
    <w:rsid w:val="00A0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4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14C7C"/>
    <w:pPr>
      <w:spacing w:after="0" w:line="300" w:lineRule="auto"/>
      <w:ind w:left="720" w:firstLine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4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14C7C"/>
    <w:pPr>
      <w:spacing w:after="0" w:line="300" w:lineRule="auto"/>
      <w:ind w:left="720" w:firstLine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93.edusite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bar93@ngs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2017-05-02T09:42:00Z</dcterms:created>
  <dcterms:modified xsi:type="dcterms:W3CDTF">2017-05-02T09:42:00Z</dcterms:modified>
</cp:coreProperties>
</file>